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26" w:rsidRDefault="008B5D26" w:rsidP="004F03EB">
      <w:pPr>
        <w:ind w:left="1416" w:hanging="1416"/>
        <w:jc w:val="both"/>
        <w:rPr>
          <w:rFonts w:ascii="Arial" w:hAnsi="Arial" w:cs="Arial"/>
        </w:rPr>
      </w:pPr>
    </w:p>
    <w:p w:rsidR="00921213" w:rsidRDefault="00921213" w:rsidP="004F03EB">
      <w:pPr>
        <w:ind w:left="1416" w:hanging="1416"/>
        <w:jc w:val="both"/>
        <w:rPr>
          <w:rFonts w:ascii="Arial" w:hAnsi="Arial" w:cs="Arial"/>
        </w:rPr>
      </w:pPr>
    </w:p>
    <w:p w:rsidR="009F201C" w:rsidRDefault="009F201C" w:rsidP="009F20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Pr="00675B47">
        <w:rPr>
          <w:rFonts w:ascii="Arial" w:hAnsi="Arial" w:cs="Arial"/>
          <w:b/>
          <w:sz w:val="28"/>
          <w:szCs w:val="28"/>
        </w:rPr>
        <w:t>nscripción</w:t>
      </w:r>
    </w:p>
    <w:p w:rsidR="009F201C" w:rsidRPr="00E867E1" w:rsidRDefault="009F201C" w:rsidP="009F201C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8"/>
          <w:szCs w:val="28"/>
        </w:rPr>
        <w:t>Maestría en Desarrollo Rural</w:t>
      </w: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34"/>
        <w:gridCol w:w="4406"/>
      </w:tblGrid>
      <w:tr w:rsidR="009F201C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51C8A" w:rsidRDefault="009F201C" w:rsidP="009F20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</w:p>
        </w:tc>
        <w:tc>
          <w:tcPr>
            <w:tcW w:w="4536" w:type="dxa"/>
          </w:tcPr>
          <w:p w:rsidR="009F201C" w:rsidRPr="00E51C8A" w:rsidRDefault="009F201C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02244E" w:rsidRDefault="009F201C" w:rsidP="00C95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02244E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01C" w:rsidTr="00C9516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Nombres </w:t>
            </w: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Apellidos 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02244E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2B121E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9F201C" w:rsidRPr="003965E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9F201C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F201C" w:rsidRPr="003965E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9F201C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RPr="003965E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9F201C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RPr="003965E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9F201C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9F201C" w:rsidRPr="003965E2" w:rsidTr="00C951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2B121E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4536" w:type="dxa"/>
          </w:tcPr>
          <w:p w:rsidR="009F201C" w:rsidRPr="002B121E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9F201C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3965E2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</w:tcPr>
          <w:p w:rsidR="009F201C" w:rsidRPr="003965E2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9F201C" w:rsidRPr="003965E2" w:rsidTr="00C9516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1006C9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</w:tcPr>
          <w:p w:rsidR="009F201C" w:rsidRPr="001006C9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9F201C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9F201C" w:rsidRDefault="009F201C" w:rsidP="00C95161">
            <w:pPr>
              <w:ind w:left="-567" w:hanging="142"/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t xml:space="preserve">         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Internet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Periódico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Radio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</w:p>
          <w:p w:rsidR="009F201C" w:rsidRPr="001006C9" w:rsidRDefault="009F201C" w:rsidP="00C95161">
            <w:pPr>
              <w:ind w:left="-567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Colega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Otro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4536" w:type="dxa"/>
          </w:tcPr>
          <w:p w:rsidR="009F201C" w:rsidRDefault="009F201C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F201C" w:rsidRDefault="009F201C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F201C" w:rsidRPr="00CC7003" w:rsidRDefault="009F201C" w:rsidP="00C95161">
            <w:pPr>
              <w:ind w:left="-56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C7003">
              <w:rPr>
                <w:rFonts w:ascii="Arial" w:hAnsi="Arial" w:cs="Arial"/>
                <w:b/>
                <w:sz w:val="20"/>
                <w:szCs w:val="20"/>
              </w:rPr>
              <w:t>Cual: _________________</w:t>
            </w:r>
          </w:p>
          <w:p w:rsidR="009F201C" w:rsidRPr="001006C9" w:rsidRDefault="009F201C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01C" w:rsidRPr="00E867E1" w:rsidRDefault="009F201C" w:rsidP="009F201C">
      <w:pPr>
        <w:rPr>
          <w:rFonts w:ascii="Arial" w:hAnsi="Arial" w:cs="Arial"/>
          <w:sz w:val="8"/>
          <w:szCs w:val="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45"/>
        <w:gridCol w:w="4395"/>
      </w:tblGrid>
      <w:tr w:rsidR="009F201C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51C8A" w:rsidRDefault="009F201C" w:rsidP="009F20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 xml:space="preserve">Estudios universitarios realizados </w:t>
            </w:r>
          </w:p>
        </w:tc>
        <w:tc>
          <w:tcPr>
            <w:tcW w:w="4536" w:type="dxa"/>
          </w:tcPr>
          <w:p w:rsidR="009F201C" w:rsidRPr="00E51C8A" w:rsidRDefault="009F201C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9F201C" w:rsidTr="00C9516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01C" w:rsidTr="00C9516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A27414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A27414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Tr="00C95161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9F201C" w:rsidTr="00C95161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Promedio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9F201C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A27414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A27414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9F201C" w:rsidTr="00C9516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01C" w:rsidTr="00C9516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67955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9F201C" w:rsidRPr="00E67955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:rsidR="009F201C" w:rsidRPr="00D04A27" w:rsidRDefault="009F201C" w:rsidP="009F201C">
      <w:pPr>
        <w:rPr>
          <w:rFonts w:ascii="Arial" w:hAnsi="Arial" w:cs="Arial"/>
          <w:sz w:val="28"/>
          <w:szCs w:val="2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40"/>
        <w:gridCol w:w="4400"/>
      </w:tblGrid>
      <w:tr w:rsidR="009F201C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E51C8A" w:rsidRDefault="009F201C" w:rsidP="009F20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</w:tcPr>
          <w:p w:rsidR="009F201C" w:rsidRPr="00E51C8A" w:rsidRDefault="009F201C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B55F81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B55F81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Tr="00C95161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A27414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:rsidR="009F201C" w:rsidRPr="00A27414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897197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9F201C" w:rsidRPr="00897197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9F201C" w:rsidTr="00C9516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262DAE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9F201C" w:rsidRPr="00262DAE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A27414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9F201C" w:rsidRPr="00A27414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Tr="00C9516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897197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9F201C" w:rsidRPr="00897197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262DAE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9F201C" w:rsidRPr="00262DAE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9F201C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A27414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A27414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A27414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9F201C" w:rsidRPr="00A27414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Tr="00C9516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897197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9F201C" w:rsidRPr="00897197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262DAE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9F201C" w:rsidRPr="00262DAE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9F201C" w:rsidTr="00C9516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A27414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9F201C" w:rsidRPr="00A27414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897197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9F201C" w:rsidRPr="00897197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9F201C" w:rsidTr="00C95161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262DAE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9F201C" w:rsidRPr="00262DAE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:rsidR="009F201C" w:rsidRDefault="009F201C" w:rsidP="009F201C">
      <w:pPr>
        <w:rPr>
          <w:rFonts w:ascii="Arial" w:hAnsi="Arial" w:cs="Arial"/>
          <w:b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193"/>
        <w:gridCol w:w="2735"/>
        <w:gridCol w:w="1630"/>
        <w:gridCol w:w="2782"/>
      </w:tblGrid>
      <w:tr w:rsidR="009F201C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9F201C" w:rsidRPr="00E51C8A" w:rsidRDefault="009F201C" w:rsidP="009F20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536" w:type="dxa"/>
            <w:gridSpan w:val="2"/>
          </w:tcPr>
          <w:p w:rsidR="009F201C" w:rsidRPr="00E51C8A" w:rsidRDefault="009F201C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B= bien, R=regular, M=mal</w:t>
            </w:r>
          </w:p>
        </w:tc>
        <w:tc>
          <w:tcPr>
            <w:tcW w:w="4536" w:type="dxa"/>
            <w:gridSpan w:val="2"/>
          </w:tcPr>
          <w:p w:rsidR="009F201C" w:rsidRPr="007E22BD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201C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9F201C" w:rsidRDefault="009F201C" w:rsidP="00C9516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gridSpan w:val="2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F201C" w:rsidRPr="0037558D" w:rsidRDefault="009F201C" w:rsidP="00C95161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826" w:type="dxa"/>
          </w:tcPr>
          <w:p w:rsidR="009F201C" w:rsidRPr="0037558D" w:rsidRDefault="009F201C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63" w:type="dxa"/>
          </w:tcPr>
          <w:p w:rsidR="009F201C" w:rsidRPr="0037558D" w:rsidRDefault="009F201C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873" w:type="dxa"/>
          </w:tcPr>
          <w:p w:rsidR="009F201C" w:rsidRPr="0037558D" w:rsidRDefault="009F201C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9F201C" w:rsidTr="00C9516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F201C" w:rsidRDefault="009F201C" w:rsidP="00C95161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F201C" w:rsidRDefault="009F201C" w:rsidP="00C95161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9F201C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9F201C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9F201C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201C" w:rsidTr="00C9516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F201C" w:rsidRDefault="009F201C" w:rsidP="00C95161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F201C" w:rsidRDefault="009F201C" w:rsidP="00C95161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9F201C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9F201C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9F201C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201C" w:rsidTr="00C9516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F201C" w:rsidRDefault="009F201C" w:rsidP="00C95161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9F201C" w:rsidRDefault="009F201C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9F201C" w:rsidRDefault="009F201C" w:rsidP="009F201C">
      <w:pPr>
        <w:rPr>
          <w:rFonts w:ascii="Arial" w:hAnsi="Arial" w:cs="Arial"/>
          <w:b/>
        </w:rPr>
      </w:pPr>
    </w:p>
    <w:p w:rsidR="009F201C" w:rsidRPr="00126B81" w:rsidRDefault="009F201C" w:rsidP="009F201C">
      <w:pPr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936"/>
        <w:gridCol w:w="4404"/>
      </w:tblGrid>
      <w:tr w:rsidR="009F201C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126B81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126B81" w:rsidRDefault="009F201C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F201C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126B81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</w:tcPr>
          <w:p w:rsidR="009F201C" w:rsidRPr="00126B81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9F201C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126B81" w:rsidRDefault="009F201C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01C" w:rsidRPr="00126B81" w:rsidRDefault="009F201C" w:rsidP="00C95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</w:tcPr>
          <w:p w:rsidR="009F201C" w:rsidRPr="007E22BD" w:rsidRDefault="009F201C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p w:rsidR="009F201C" w:rsidRDefault="009F201C" w:rsidP="009F201C">
      <w:pPr>
        <w:rPr>
          <w:rFonts w:ascii="Arial" w:hAnsi="Arial" w:cs="Arial"/>
          <w:b/>
        </w:rPr>
      </w:pPr>
    </w:p>
    <w:tbl>
      <w:tblPr>
        <w:tblStyle w:val="Sombreadomedio1-nfasis5"/>
        <w:tblW w:w="9624" w:type="dxa"/>
        <w:tblLook w:val="04A0" w:firstRow="1" w:lastRow="0" w:firstColumn="1" w:lastColumn="0" w:noHBand="0" w:noVBand="1"/>
      </w:tblPr>
      <w:tblGrid>
        <w:gridCol w:w="9083"/>
        <w:gridCol w:w="541"/>
      </w:tblGrid>
      <w:tr w:rsidR="009F201C" w:rsidRPr="00684C7F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684C7F" w:rsidRDefault="009F201C" w:rsidP="00C95161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t>DOCUMENTOS PARA EL PROCESO DE SELECCIÓN</w:t>
            </w:r>
          </w:p>
        </w:tc>
        <w:tc>
          <w:tcPr>
            <w:tcW w:w="541" w:type="dxa"/>
          </w:tcPr>
          <w:p w:rsidR="009F201C" w:rsidRPr="00684C7F" w:rsidRDefault="009F201C" w:rsidP="00C95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Formulario de Inscripción 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Original y copia de la consignación del pago de la inscripción en la Cuenta de ahorros del Banco Popular No.220 551 12875-4.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Posgrado,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(si lo tiene debe adjuntarlo)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Fotocopia de cédula de ciudadanía al 150%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Promedio ponderado igual o mayor a 3.5 </w:t>
            </w:r>
            <w:r>
              <w:rPr>
                <w:rFonts w:ascii="Arial" w:hAnsi="Arial" w:cs="Arial"/>
                <w:b w:val="0"/>
              </w:rPr>
              <w:t>(para acceder al descuento por egresado)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7E22BD" w:rsidRDefault="009F201C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37719B" w:rsidRDefault="009F201C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Formato único de hoja de vida con soportes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Default="009F201C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Acreditar el conocimiento idioma inglés grado </w:t>
            </w:r>
            <w:r w:rsidRPr="00DD5524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  <w:b w:val="0"/>
              </w:rPr>
              <w:t xml:space="preserve"> o comprometerse a presentar la acreditación durante los cuatro semestres del desarrollo de la Maestría 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Pr="0056669C" w:rsidRDefault="009F201C" w:rsidP="00C95161">
            <w:pPr>
              <w:rPr>
                <w:rFonts w:ascii="Times" w:hAnsi="Times"/>
              </w:rPr>
            </w:pPr>
            <w:r>
              <w:rPr>
                <w:rFonts w:ascii="Arial" w:hAnsi="Arial" w:cs="Arial"/>
                <w:b w:val="0"/>
              </w:rPr>
              <w:t>Una carta firmada por el profesor consejero indicando su anuencia a aceptar al candidato como su estudiante de postgrado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Default="009F201C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un ensayo escrito en el área de desarrollo rural 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9F201C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9F201C" w:rsidRDefault="009F201C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Propuesta de investigación (guía modelo)</w:t>
            </w:r>
          </w:p>
        </w:tc>
        <w:tc>
          <w:tcPr>
            <w:tcW w:w="541" w:type="dxa"/>
          </w:tcPr>
          <w:p w:rsidR="009F201C" w:rsidRPr="007E22BD" w:rsidRDefault="009F201C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9F201C" w:rsidRDefault="009F201C" w:rsidP="009F201C">
      <w:pPr>
        <w:rPr>
          <w:rFonts w:ascii="Arial" w:hAnsi="Arial" w:cs="Arial"/>
          <w:sz w:val="16"/>
          <w:szCs w:val="16"/>
        </w:rPr>
      </w:pPr>
    </w:p>
    <w:p w:rsidR="009F201C" w:rsidRDefault="009F201C" w:rsidP="009F201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Serán seleccionados los aspirantes que obtengan cincuenta (50) o más puntos, de acuerdo a los siguientes ítems y puntajes:</w:t>
      </w:r>
    </w:p>
    <w:p w:rsidR="009F201C" w:rsidRDefault="009F201C" w:rsidP="009F20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Hoja de Vida: hasta 20 puntos</w:t>
      </w:r>
    </w:p>
    <w:p w:rsidR="009F201C" w:rsidRDefault="009F201C" w:rsidP="009F20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Entrevista: hasta 20 puntos</w:t>
      </w:r>
    </w:p>
    <w:p w:rsidR="009F201C" w:rsidRDefault="009F201C" w:rsidP="009F20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 xml:space="preserve">Acreditación del idioma 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inglés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: 10 puntos</w:t>
      </w:r>
    </w:p>
    <w:p w:rsidR="009F201C" w:rsidRDefault="009F201C" w:rsidP="009F20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Ensayo escrito de conocimientos: 25 puntos</w:t>
      </w:r>
    </w:p>
    <w:p w:rsidR="009F201C" w:rsidRDefault="009F201C" w:rsidP="009F20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Sustentación  de la propuesta de investigación: 25 puntos</w:t>
      </w:r>
    </w:p>
    <w:p w:rsidR="009F201C" w:rsidRPr="00684C7F" w:rsidRDefault="009F201C" w:rsidP="009F201C">
      <w:pPr>
        <w:rPr>
          <w:rFonts w:ascii="Arial" w:hAnsi="Arial" w:cs="Arial"/>
          <w:sz w:val="16"/>
          <w:szCs w:val="16"/>
        </w:rPr>
      </w:pPr>
    </w:p>
    <w:p w:rsidR="00921213" w:rsidRDefault="00921213" w:rsidP="004F03EB">
      <w:pPr>
        <w:ind w:left="1416" w:hanging="1416"/>
        <w:jc w:val="both"/>
        <w:rPr>
          <w:rFonts w:ascii="Arial" w:hAnsi="Arial" w:cs="Arial"/>
        </w:rPr>
      </w:pPr>
      <w:bookmarkStart w:id="0" w:name="_GoBack"/>
      <w:bookmarkEnd w:id="0"/>
    </w:p>
    <w:sectPr w:rsidR="0092121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20" w:rsidRDefault="00354620" w:rsidP="004A34F3">
      <w:r>
        <w:separator/>
      </w:r>
    </w:p>
  </w:endnote>
  <w:endnote w:type="continuationSeparator" w:id="0">
    <w:p w:rsidR="00354620" w:rsidRDefault="00354620" w:rsidP="004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20" w:rsidRDefault="00354620" w:rsidP="004A34F3">
      <w:r>
        <w:separator/>
      </w:r>
    </w:p>
  </w:footnote>
  <w:footnote w:type="continuationSeparator" w:id="0">
    <w:p w:rsidR="00354620" w:rsidRDefault="00354620" w:rsidP="004A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354620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1C" w:rsidRPr="0099442B" w:rsidRDefault="009F201C" w:rsidP="009F201C">
    <w:pPr>
      <w:jc w:val="center"/>
      <w:rPr>
        <w:rFonts w:ascii="Arial" w:hAnsi="Arial" w:cs="Arial"/>
        <w:b/>
        <w:sz w:val="32"/>
        <w:szCs w:val="32"/>
      </w:rPr>
    </w:pPr>
    <w:r w:rsidRPr="0099442B">
      <w:rPr>
        <w:rFonts w:ascii="Arial" w:hAnsi="Arial" w:cs="Arial"/>
        <w:b/>
        <w:sz w:val="32"/>
        <w:szCs w:val="32"/>
      </w:rPr>
      <w:t xml:space="preserve">Facultad de </w:t>
    </w:r>
    <w:r>
      <w:rPr>
        <w:rFonts w:ascii="Arial" w:hAnsi="Arial" w:cs="Arial"/>
        <w:b/>
        <w:sz w:val="32"/>
        <w:szCs w:val="32"/>
      </w:rPr>
      <w:t>Medicina Veterinaria y Zootecnia</w:t>
    </w:r>
  </w:p>
  <w:p w:rsidR="00820EB4" w:rsidRDefault="009F201C" w:rsidP="009F201C">
    <w:pPr>
      <w:pStyle w:val="Encabezado"/>
      <w:jc w:val="center"/>
    </w:pPr>
    <w:r w:rsidRPr="00675B47">
      <w:rPr>
        <w:rFonts w:ascii="Arial" w:hAnsi="Arial" w:cs="Arial"/>
        <w:b/>
        <w:sz w:val="28"/>
        <w:szCs w:val="28"/>
      </w:rPr>
      <w:t>Oficina</w:t>
    </w:r>
    <w:r>
      <w:rPr>
        <w:rFonts w:ascii="Arial" w:hAnsi="Arial" w:cs="Arial"/>
        <w:b/>
        <w:sz w:val="28"/>
        <w:szCs w:val="28"/>
      </w:rPr>
      <w:t xml:space="preserve"> de P</w:t>
    </w:r>
    <w:r w:rsidRPr="00675B47">
      <w:rPr>
        <w:rFonts w:ascii="Arial" w:hAnsi="Arial" w:cs="Arial"/>
        <w:b/>
        <w:sz w:val="28"/>
        <w:szCs w:val="28"/>
      </w:rPr>
      <w:t>osgrados</w:t>
    </w:r>
    <w:r w:rsidR="00354620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2" o:spid="_x0000_s2057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354620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9CC"/>
    <w:multiLevelType w:val="hybridMultilevel"/>
    <w:tmpl w:val="AFA00778"/>
    <w:lvl w:ilvl="0" w:tplc="5408196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36A"/>
    <w:multiLevelType w:val="hybridMultilevel"/>
    <w:tmpl w:val="BDE2FB1A"/>
    <w:lvl w:ilvl="0" w:tplc="3344481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06BCC"/>
    <w:multiLevelType w:val="hybridMultilevel"/>
    <w:tmpl w:val="876A89C8"/>
    <w:lvl w:ilvl="0" w:tplc="3028CF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1C4E"/>
    <w:multiLevelType w:val="hybridMultilevel"/>
    <w:tmpl w:val="093C8A4C"/>
    <w:lvl w:ilvl="0" w:tplc="C8D630D6">
      <w:start w:val="96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24951"/>
    <w:rsid w:val="000D36B6"/>
    <w:rsid w:val="001279F9"/>
    <w:rsid w:val="0013358A"/>
    <w:rsid w:val="00201FA5"/>
    <w:rsid w:val="002435AF"/>
    <w:rsid w:val="00272D0B"/>
    <w:rsid w:val="002B5574"/>
    <w:rsid w:val="00350128"/>
    <w:rsid w:val="00354620"/>
    <w:rsid w:val="003A425B"/>
    <w:rsid w:val="003C6E54"/>
    <w:rsid w:val="003F0174"/>
    <w:rsid w:val="004528F9"/>
    <w:rsid w:val="0047375C"/>
    <w:rsid w:val="004A34F3"/>
    <w:rsid w:val="004F03EB"/>
    <w:rsid w:val="00500062"/>
    <w:rsid w:val="005079DC"/>
    <w:rsid w:val="00540C83"/>
    <w:rsid w:val="005570E3"/>
    <w:rsid w:val="005671DE"/>
    <w:rsid w:val="0057280F"/>
    <w:rsid w:val="005A0FBF"/>
    <w:rsid w:val="00616E2B"/>
    <w:rsid w:val="006571CC"/>
    <w:rsid w:val="006B03E8"/>
    <w:rsid w:val="006F470E"/>
    <w:rsid w:val="00730F47"/>
    <w:rsid w:val="00765F63"/>
    <w:rsid w:val="007B0D52"/>
    <w:rsid w:val="00820EB4"/>
    <w:rsid w:val="00825CD4"/>
    <w:rsid w:val="00831A04"/>
    <w:rsid w:val="00853AA1"/>
    <w:rsid w:val="00860F41"/>
    <w:rsid w:val="008A1CA4"/>
    <w:rsid w:val="008B5D26"/>
    <w:rsid w:val="00921213"/>
    <w:rsid w:val="00934CF1"/>
    <w:rsid w:val="009F201C"/>
    <w:rsid w:val="00A67D3F"/>
    <w:rsid w:val="00AE0BFF"/>
    <w:rsid w:val="00B83224"/>
    <w:rsid w:val="00B953A0"/>
    <w:rsid w:val="00C01954"/>
    <w:rsid w:val="00C1577C"/>
    <w:rsid w:val="00C5704D"/>
    <w:rsid w:val="00C747B4"/>
    <w:rsid w:val="00C925E9"/>
    <w:rsid w:val="00CB7B5B"/>
    <w:rsid w:val="00CD3B44"/>
    <w:rsid w:val="00CE7238"/>
    <w:rsid w:val="00DA2AA5"/>
    <w:rsid w:val="00DB044B"/>
    <w:rsid w:val="00DC2973"/>
    <w:rsid w:val="00DE1624"/>
    <w:rsid w:val="00EA013D"/>
    <w:rsid w:val="00F524C7"/>
    <w:rsid w:val="00FC146E"/>
    <w:rsid w:val="00FD1A72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3342FDA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iPriority w:val="99"/>
    <w:unhideWhenUsed/>
    <w:rsid w:val="004A34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F3"/>
  </w:style>
  <w:style w:type="paragraph" w:styleId="Prrafodelista">
    <w:name w:val="List Paragraph"/>
    <w:basedOn w:val="Normal"/>
    <w:uiPriority w:val="34"/>
    <w:qFormat/>
    <w:rsid w:val="003A42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F20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F20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9F201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9F201C"/>
    <w:pPr>
      <w:spacing w:before="100" w:beforeAutospacing="1" w:after="100" w:afterAutospacing="1"/>
    </w:pPr>
    <w:rPr>
      <w:rFonts w:eastAsia="Times New Roman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9F201C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9F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adrian</cp:lastModifiedBy>
  <cp:revision>2</cp:revision>
  <cp:lastPrinted>2020-08-18T17:57:00Z</cp:lastPrinted>
  <dcterms:created xsi:type="dcterms:W3CDTF">2020-09-13T13:26:00Z</dcterms:created>
  <dcterms:modified xsi:type="dcterms:W3CDTF">2020-09-13T13:26:00Z</dcterms:modified>
</cp:coreProperties>
</file>