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340"/>
        <w:gridCol w:w="1200"/>
        <w:gridCol w:w="1200"/>
        <w:gridCol w:w="1360"/>
        <w:gridCol w:w="2280"/>
      </w:tblGrid>
      <w:tr w:rsidR="005178F2" w:rsidRPr="005178F2" w:rsidTr="005178F2">
        <w:trPr>
          <w:trHeight w:val="300"/>
        </w:trPr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F2" w:rsidRPr="005178F2" w:rsidRDefault="005178F2" w:rsidP="00517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178F2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LISTADO DE ADMITIDO MAESTRÍA EN DERECHOS HUMANOS Y CIUDADANÍA SEMESTRE A 2022 </w:t>
            </w:r>
          </w:p>
        </w:tc>
      </w:tr>
      <w:tr w:rsidR="005178F2" w:rsidRPr="005178F2" w:rsidTr="005178F2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F2" w:rsidRPr="005178F2" w:rsidRDefault="005178F2" w:rsidP="00517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178F2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DOCUMENTO DE IDENTIDAD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F2" w:rsidRPr="005178F2" w:rsidRDefault="005178F2" w:rsidP="00517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178F2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PRIMER NOMBRE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F2" w:rsidRPr="005178F2" w:rsidRDefault="005178F2" w:rsidP="00517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178F2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SEGUNDO NOMBRE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F2" w:rsidRPr="005178F2" w:rsidRDefault="005178F2" w:rsidP="00517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178F2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PRIMER APELLIDO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8F2" w:rsidRPr="005178F2" w:rsidRDefault="005178F2" w:rsidP="00517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178F2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SEGUNDO APELLIDO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F2" w:rsidRPr="005178F2" w:rsidRDefault="005178F2" w:rsidP="00517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178F2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ADMISIÓN</w:t>
            </w:r>
          </w:p>
        </w:tc>
      </w:tr>
      <w:tr w:rsidR="005178F2" w:rsidRPr="005178F2" w:rsidTr="005178F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F2" w:rsidRPr="005178F2" w:rsidRDefault="005178F2" w:rsidP="0051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178F2">
              <w:rPr>
                <w:rFonts w:ascii="Calibri" w:eastAsia="Times New Roman" w:hAnsi="Calibri" w:cs="Calibri"/>
                <w:color w:val="000000"/>
                <w:lang w:eastAsia="es-CO"/>
              </w:rPr>
              <w:t>1106888932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F2" w:rsidRPr="005178F2" w:rsidRDefault="005178F2" w:rsidP="0051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178F2">
              <w:rPr>
                <w:rFonts w:ascii="Calibri" w:eastAsia="Times New Roman" w:hAnsi="Calibri" w:cs="Calibri"/>
                <w:color w:val="000000"/>
                <w:lang w:eastAsia="es-CO"/>
              </w:rPr>
              <w:t>LEANDRO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F2" w:rsidRPr="005178F2" w:rsidRDefault="005178F2" w:rsidP="0051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178F2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F2" w:rsidRPr="005178F2" w:rsidRDefault="005178F2" w:rsidP="0051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178F2">
              <w:rPr>
                <w:rFonts w:ascii="Calibri" w:eastAsia="Times New Roman" w:hAnsi="Calibri" w:cs="Calibri"/>
                <w:color w:val="000000"/>
                <w:lang w:eastAsia="es-CO"/>
              </w:rPr>
              <w:t>LOZANO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F2" w:rsidRPr="005178F2" w:rsidRDefault="005178F2" w:rsidP="00517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178F2">
              <w:rPr>
                <w:rFonts w:ascii="Calibri" w:eastAsia="Times New Roman" w:hAnsi="Calibri" w:cs="Calibri"/>
                <w:color w:val="000000"/>
                <w:lang w:eastAsia="es-CO"/>
              </w:rPr>
              <w:t>SUAZA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F2" w:rsidRPr="005178F2" w:rsidRDefault="005178F2" w:rsidP="00517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178F2">
              <w:rPr>
                <w:rFonts w:ascii="Calibri" w:eastAsia="Times New Roman" w:hAnsi="Calibri" w:cs="Calibri"/>
                <w:color w:val="000000"/>
                <w:lang w:eastAsia="es-CO"/>
              </w:rPr>
              <w:t>PUNTAJE-ENTREVISTA</w:t>
            </w:r>
          </w:p>
        </w:tc>
      </w:tr>
    </w:tbl>
    <w:p w:rsidR="005178F2" w:rsidRDefault="005178F2">
      <w:bookmarkStart w:id="0" w:name="_GoBack"/>
      <w:bookmarkEnd w:id="0"/>
    </w:p>
    <w:sectPr w:rsidR="005178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F2"/>
    <w:rsid w:val="0051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1C8DA-6EE5-4EDF-A225-C5CE9605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2022-03-18T19:55:00Z</dcterms:created>
  <dcterms:modified xsi:type="dcterms:W3CDTF">2022-03-18T19:56:00Z</dcterms:modified>
</cp:coreProperties>
</file>