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F5" w:rsidRPr="003232F5" w:rsidRDefault="003232F5" w:rsidP="003232F5">
      <w:pPr>
        <w:jc w:val="center"/>
        <w:rPr>
          <w:rFonts w:ascii="Arial Black" w:hAnsi="Arial Black"/>
          <w:sz w:val="24"/>
          <w:szCs w:val="24"/>
        </w:rPr>
      </w:pPr>
      <w:r w:rsidRPr="003232F5">
        <w:rPr>
          <w:rFonts w:ascii="Arial Black" w:hAnsi="Arial Black"/>
          <w:sz w:val="24"/>
          <w:szCs w:val="24"/>
        </w:rPr>
        <w:t>MAESTRIA EN CIENCIAS DE LA CULTURA Y DEL DEPORTE</w:t>
      </w:r>
    </w:p>
    <w:p w:rsidR="004C5E2E" w:rsidRDefault="003232F5" w:rsidP="003232F5">
      <w:pPr>
        <w:jc w:val="center"/>
        <w:rPr>
          <w:rFonts w:ascii="Arial Black" w:hAnsi="Arial Black"/>
          <w:sz w:val="24"/>
          <w:szCs w:val="24"/>
        </w:rPr>
      </w:pPr>
      <w:r w:rsidRPr="003232F5">
        <w:rPr>
          <w:rFonts w:ascii="Arial Black" w:hAnsi="Arial Black"/>
          <w:sz w:val="24"/>
          <w:szCs w:val="24"/>
        </w:rPr>
        <w:t>LISTADO DE ADMITIDOS SEMESTRE 2024 A</w:t>
      </w:r>
    </w:p>
    <w:p w:rsidR="003232F5" w:rsidRDefault="003232F5" w:rsidP="003232F5">
      <w:pPr>
        <w:jc w:val="center"/>
        <w:rPr>
          <w:rFonts w:ascii="Arial Black" w:hAnsi="Arial Black"/>
          <w:sz w:val="24"/>
          <w:szCs w:val="24"/>
        </w:rPr>
      </w:pP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CARLOS ADOLFO CALDERON VELASQUEZ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CARLOS JULIO REYES VARON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CESAR ANDRES SANCHEZ RAMIREZ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CRISTIAN ARMANDO ALVAREZ BORJA</w:t>
      </w:r>
      <w:bookmarkStart w:id="0" w:name="_GoBack"/>
      <w:bookmarkEnd w:id="0"/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DIEGO FERNANDO GUTIERREZ RODRIGUEZ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GIOVANNY ALEXANDER RODRIGUEZ QUINTERO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GUSTAVO ANDRES ROA VARON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JESUS DAVID SERRATO PEREZ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JOHAN SEBASTIAN RODRIGUEZ ERAZO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JOHANNA MILENA VARGAS CALDERON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JONNY STIVEN ZAMBRANO CARVAJAL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JOSE DANIEL URUEÑA MONTENEGRO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JUAN DIEGO RODRIGUEZ GONZALEZ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JUAN PABLO FRANCO REYES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LUISA FERNANDA DIAZ MENESES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OSCAR FLAMINIO SANCHEZ PARRA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OSTYN URIZA PALACIO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RAFAEL MAURICIO VIANA ANGARITA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RUBEN DARIO LAGUNA DIAZ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 xml:space="preserve">RUBEN DARIO PINEDA </w:t>
      </w:r>
      <w:proofErr w:type="spellStart"/>
      <w:r w:rsidRPr="003232F5">
        <w:rPr>
          <w:rFonts w:ascii="Arial Rounded MT Bold" w:hAnsi="Arial Rounded MT Bold"/>
          <w:sz w:val="24"/>
          <w:szCs w:val="24"/>
        </w:rPr>
        <w:t>PINEDA</w:t>
      </w:r>
      <w:proofErr w:type="spellEnd"/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SALVADOR CRUZ SANTANA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SANDRA MILENA BOHORQUEZ SILVA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SANTIAGO PINZON ALVIS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SARITA NATALIA VELOZA VARGAS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SONIA HIDALGO RAMIREZ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WILLIAM ALBERTO FLOREZ BRIÑEZ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WILLIAM ENRIQUE MENDOZA LONDOÑO</w:t>
      </w:r>
    </w:p>
    <w:p w:rsidR="003232F5" w:rsidRPr="003232F5" w:rsidRDefault="003232F5" w:rsidP="003232F5">
      <w:pPr>
        <w:jc w:val="both"/>
        <w:rPr>
          <w:rFonts w:ascii="Arial Rounded MT Bold" w:hAnsi="Arial Rounded MT Bold"/>
          <w:sz w:val="24"/>
          <w:szCs w:val="24"/>
        </w:rPr>
      </w:pPr>
      <w:r w:rsidRPr="003232F5">
        <w:rPr>
          <w:rFonts w:ascii="Arial Rounded MT Bold" w:hAnsi="Arial Rounded MT Bold"/>
          <w:sz w:val="24"/>
          <w:szCs w:val="24"/>
        </w:rPr>
        <w:t>YOHAN ANDREY RIOS MONTEALEGRE</w:t>
      </w:r>
    </w:p>
    <w:sectPr w:rsidR="003232F5" w:rsidRPr="003232F5" w:rsidSect="003232F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F5"/>
    <w:rsid w:val="003232F5"/>
    <w:rsid w:val="004C5E2E"/>
    <w:rsid w:val="0083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E097"/>
  <w15:chartTrackingRefBased/>
  <w15:docId w15:val="{0331146D-E20C-40D8-9CEE-4357ABA2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UT</cp:lastModifiedBy>
  <cp:revision>2</cp:revision>
  <dcterms:created xsi:type="dcterms:W3CDTF">2024-02-27T22:08:00Z</dcterms:created>
  <dcterms:modified xsi:type="dcterms:W3CDTF">2024-02-27T22:08:00Z</dcterms:modified>
</cp:coreProperties>
</file>