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1A" w:rsidRDefault="0023181A" w:rsidP="0023181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5B47" w:rsidRPr="00675B47" w:rsidRDefault="00FA2B94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25A2F2C">
                <wp:simplePos x="0" y="0"/>
                <wp:positionH relativeFrom="margin">
                  <wp:align>right</wp:align>
                </wp:positionH>
                <wp:positionV relativeFrom="paragraph">
                  <wp:posOffset>-1351915</wp:posOffset>
                </wp:positionV>
                <wp:extent cx="1296035" cy="147129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71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B94" w:rsidRPr="007C7435" w:rsidRDefault="00FA2B94" w:rsidP="00FA2B94"/>
                          <w:p w:rsidR="00FA2B94" w:rsidRPr="007C7435" w:rsidRDefault="00FA2B94" w:rsidP="00FA2B94"/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FOTOGRAFIA</w:t>
                            </w:r>
                          </w:p>
                          <w:p w:rsidR="00FA2B94" w:rsidRPr="007C7435" w:rsidRDefault="00FA2B94" w:rsidP="00FA2B94">
                            <w:pPr>
                              <w:jc w:val="center"/>
                            </w:pPr>
                            <w:r w:rsidRPr="007C7435">
                              <w:t>Reciente</w:t>
                            </w:r>
                          </w:p>
                          <w:p w:rsidR="00FA2B94" w:rsidRPr="007C7435" w:rsidRDefault="00FA2B94" w:rsidP="00FA2B94"/>
                          <w:p w:rsidR="00FA2B94" w:rsidRPr="007C7435" w:rsidRDefault="00FA2B94" w:rsidP="00FA2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50.85pt;margin-top:-106.45pt;width:102.05pt;height:11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" fillcolor="#f2f2f2" stroked="f">
                <v:textbox>
                  <w:txbxContent>
                    <w:p w:rsidR="00FA2B94" w:rsidRPr="007C7435" w:rsidRDefault="00FA2B94" w:rsidP="00FA2B94"/>
                    <w:p w:rsidR="00FA2B94" w:rsidRPr="007C7435" w:rsidRDefault="00FA2B94" w:rsidP="00FA2B94"/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FOTOGRAFIA</w:t>
                      </w:r>
                    </w:p>
                    <w:p w:rsidR="00FA2B94" w:rsidRPr="007C7435" w:rsidRDefault="00FA2B94" w:rsidP="00FA2B94">
                      <w:pPr>
                        <w:jc w:val="center"/>
                      </w:pPr>
                      <w:r w:rsidRPr="007C7435">
                        <w:t>Reciente</w:t>
                      </w:r>
                    </w:p>
                    <w:p w:rsidR="00FA2B94" w:rsidRPr="007C7435" w:rsidRDefault="00FA2B94" w:rsidP="00FA2B94"/>
                    <w:p w:rsidR="00FA2B94" w:rsidRPr="007C7435" w:rsidRDefault="00FA2B94" w:rsidP="00FA2B94"/>
                  </w:txbxContent>
                </v:textbox>
                <w10:wrap anchorx="margin"/>
              </v:shape>
            </w:pict>
          </mc:Fallback>
        </mc:AlternateContent>
      </w:r>
      <w:r w:rsidR="00E40182">
        <w:rPr>
          <w:rFonts w:ascii="Arial" w:hAnsi="Arial" w:cs="Arial"/>
          <w:b/>
          <w:sz w:val="28"/>
          <w:szCs w:val="28"/>
        </w:rPr>
        <w:t xml:space="preserve">FORMULARIO DE </w:t>
      </w:r>
      <w:r w:rsidR="00CD4B0D">
        <w:rPr>
          <w:rFonts w:ascii="Arial" w:hAnsi="Arial" w:cs="Arial"/>
          <w:b/>
          <w:sz w:val="28"/>
          <w:szCs w:val="28"/>
        </w:rPr>
        <w:t>ADMISIÓN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48"/>
        <w:gridCol w:w="4436"/>
      </w:tblGrid>
      <w:tr w:rsidR="004C17F4" w:rsidRPr="00E51C8A" w:rsidTr="004C1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92D050"/>
          </w:tcPr>
          <w:p w:rsidR="004C17F4" w:rsidRPr="00101F5D" w:rsidRDefault="00E01159" w:rsidP="00E40182">
            <w:pPr>
              <w:tabs>
                <w:tab w:val="left" w:pos="1423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1F5D">
              <w:rPr>
                <w:rFonts w:ascii="Arial" w:hAnsi="Arial" w:cs="Arial"/>
                <w:color w:val="000000" w:themeColor="text1"/>
                <w:sz w:val="24"/>
                <w:szCs w:val="24"/>
              </w:rPr>
              <w:t>MAESTRÍA EN CIENCIA Y TECNOLOGÍA AGROINDUSTRIAL</w:t>
            </w:r>
          </w:p>
        </w:tc>
      </w:tr>
      <w:tr w:rsidR="00675B47" w:rsidRPr="00D04A27" w:rsidTr="004C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6" w:type="dxa"/>
          </w:tcPr>
          <w:p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8"/>
        <w:gridCol w:w="2750"/>
        <w:gridCol w:w="6"/>
        <w:gridCol w:w="11"/>
        <w:gridCol w:w="1619"/>
        <w:gridCol w:w="2800"/>
      </w:tblGrid>
      <w:tr w:rsidR="00E51C8A" w:rsidRPr="00E51C8A" w:rsidTr="00B7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B7158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B7158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B7158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Estudios universitarios realizados</w:t>
            </w:r>
            <w:r w:rsidR="00E67955" w:rsidRPr="00E51C8A">
              <w:rPr>
                <w:rFonts w:ascii="Arial" w:hAnsi="Arial" w:cs="Arial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67955" w:rsidRPr="00E51C8A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</w:rPr>
              <w:t>comience por la más reciente</w:t>
            </w:r>
          </w:p>
        </w:tc>
      </w:tr>
      <w:tr w:rsidR="00E67955" w:rsidTr="00B7158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B715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B7158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B7158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B7158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B7158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profesional y laboral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7414" w:rsidRPr="00E51C8A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17A1B" w:rsidTr="00B715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262DAE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B7158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B7158F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262DAE" w:rsidTr="00B7158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B715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Dirección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350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26350A" w:rsidRPr="00A27414" w:rsidRDefault="0026350A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26350A" w:rsidRPr="00A27414" w:rsidRDefault="0026350A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Experiencia investigativa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A25134" w:rsidRPr="00E51C8A" w:rsidRDefault="00B55F81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B7158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Publicaciones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7803D2" w:rsidRPr="00E51C8A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Pr="00B55F81" w:rsidRDefault="00B7158F" w:rsidP="00D16EB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Pr="00B55F81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Participación en eventos académicos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E313C1" w:rsidRPr="00E51C8A" w:rsidRDefault="00E313C1" w:rsidP="00E31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el más reciente</w:t>
            </w:r>
          </w:p>
        </w:tc>
      </w:tr>
      <w:tr w:rsidR="00E313C1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B7158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92D050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Premios y distinciones académicas</w:t>
            </w:r>
          </w:p>
        </w:tc>
        <w:tc>
          <w:tcPr>
            <w:tcW w:w="4419" w:type="dxa"/>
            <w:gridSpan w:val="2"/>
            <w:shd w:val="clear" w:color="auto" w:fill="92D050"/>
          </w:tcPr>
          <w:p w:rsidR="00557F1F" w:rsidRPr="00E51C8A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B7158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B7158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92D050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Membresías  académicas</w:t>
            </w:r>
          </w:p>
        </w:tc>
        <w:tc>
          <w:tcPr>
            <w:tcW w:w="4429" w:type="dxa"/>
            <w:gridSpan w:val="3"/>
            <w:shd w:val="clear" w:color="auto" w:fill="92D050"/>
          </w:tcPr>
          <w:p w:rsidR="00F03912" w:rsidRPr="00E51C8A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la más reciente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B7158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B7158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B7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B7158F" w:rsidTr="00B7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  <w:shd w:val="clear" w:color="auto" w:fill="EAF1DD" w:themeFill="accent3" w:themeFillTint="33"/>
          </w:tcPr>
          <w:p w:rsidR="00B7158F" w:rsidRDefault="00B7158F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9" w:type="dxa"/>
            <w:gridSpan w:val="2"/>
            <w:shd w:val="clear" w:color="auto" w:fill="EAF1DD" w:themeFill="accent3" w:themeFillTint="33"/>
          </w:tcPr>
          <w:p w:rsidR="00B7158F" w:rsidRDefault="00B7158F" w:rsidP="00D16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19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92D050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Idiomas</w:t>
            </w:r>
          </w:p>
        </w:tc>
        <w:tc>
          <w:tcPr>
            <w:tcW w:w="4435" w:type="dxa"/>
            <w:gridSpan w:val="4"/>
            <w:shd w:val="clear" w:color="auto" w:fill="92D050"/>
          </w:tcPr>
          <w:p w:rsidR="00BB7D52" w:rsidRPr="00E51C8A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8415D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4"/>
          </w:tcPr>
          <w:p w:rsidR="00BB7D52" w:rsidRPr="007E22BD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4"/>
            <w:shd w:val="clear" w:color="auto" w:fill="EAF1DD" w:themeFill="accent3" w:themeFillTint="33"/>
          </w:tcPr>
          <w:p w:rsidR="00BB7D52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8415D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4755B" w:rsidTr="00D1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9" w:type="dxa"/>
            <w:gridSpan w:val="3"/>
            <w:shd w:val="clear" w:color="auto" w:fill="EAF1DD" w:themeFill="accent3" w:themeFillTint="33"/>
          </w:tcPr>
          <w:p w:rsidR="0094755B" w:rsidRDefault="0094755B" w:rsidP="00D16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1C8A" w:rsidRPr="00E51C8A" w:rsidTr="00947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  <w:shd w:val="clear" w:color="auto" w:fill="92D050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C8A">
              <w:rPr>
                <w:rFonts w:ascii="Arial" w:hAnsi="Arial" w:cs="Arial"/>
              </w:rPr>
              <w:t>Software especializado</w:t>
            </w:r>
          </w:p>
        </w:tc>
        <w:tc>
          <w:tcPr>
            <w:tcW w:w="4418" w:type="dxa"/>
            <w:gridSpan w:val="2"/>
            <w:shd w:val="clear" w:color="auto" w:fill="92D050"/>
          </w:tcPr>
          <w:p w:rsidR="0037558D" w:rsidRPr="00E51C8A" w:rsidRDefault="00B873C6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51C8A">
              <w:rPr>
                <w:rFonts w:ascii="Arial" w:hAnsi="Arial" w:cs="Arial"/>
                <w:sz w:val="20"/>
                <w:szCs w:val="20"/>
              </w:rPr>
              <w:t>comience por aquel que mejor domina</w:t>
            </w: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94755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4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18" w:type="dxa"/>
            <w:gridSpan w:val="2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7"/>
        <w:gridCol w:w="4427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D150DF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150DF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D150DF" w:rsidRDefault="00126B81" w:rsidP="00BB7D52">
            <w:pPr>
              <w:rPr>
                <w:rFonts w:ascii="Arial" w:hAnsi="Arial" w:cs="Arial"/>
              </w:rPr>
            </w:pPr>
            <w:r w:rsidRPr="00D150DF">
              <w:rPr>
                <w:rFonts w:ascii="Arial" w:hAnsi="Arial" w:cs="Arial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D150DF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50DF">
              <w:rPr>
                <w:rFonts w:ascii="Arial" w:hAnsi="Arial" w:cs="Arial"/>
                <w:b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tblLook w:val="04A0" w:firstRow="1" w:lastRow="0" w:firstColumn="1" w:lastColumn="0" w:noHBand="0" w:noVBand="1"/>
      </w:tblPr>
      <w:tblGrid>
        <w:gridCol w:w="9083"/>
        <w:gridCol w:w="541"/>
      </w:tblGrid>
      <w:tr w:rsidR="00DE1A60" w:rsidRPr="0094755B" w:rsidTr="00BC5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Default="00DE1A60" w:rsidP="00DA75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755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DOCUMENTOS PARA EL PROCESO DE ADMISION</w:t>
            </w:r>
          </w:p>
          <w:p w:rsidR="00DE1A60" w:rsidRPr="009B00BB" w:rsidRDefault="00DE1A60" w:rsidP="00DA756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0BB">
              <w:rPr>
                <w:rFonts w:ascii="Arial" w:hAnsi="Arial" w:cs="Arial"/>
                <w:color w:val="FF0000"/>
                <w:sz w:val="24"/>
                <w:szCs w:val="24"/>
              </w:rPr>
              <w:t>EN FORMATO PDF</w:t>
            </w:r>
          </w:p>
          <w:p w:rsidR="00DE1A60" w:rsidRPr="0094755B" w:rsidRDefault="00DE1A60" w:rsidP="00DA75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7B34">
              <w:rPr>
                <w:rFonts w:ascii="Arial" w:hAnsi="Arial" w:cs="Arial"/>
                <w:color w:val="auto"/>
                <w:sz w:val="24"/>
                <w:szCs w:val="24"/>
              </w:rPr>
              <w:t>Valor de Inscripci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ón es: 13,60% de 1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s.m.m.l.v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E1A60" w:rsidRPr="0094755B" w:rsidTr="0067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Formulario de Admisión adjuntando certificaciones que se pide en cada ítem </w:t>
            </w:r>
            <w:r w:rsidRPr="00494D48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DE1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Descargar el certificado de inscripción de plataforma el cual es soporte ante posibles reclamaciones. </w:t>
            </w:r>
            <w:r w:rsidR="00494D48" w:rsidRPr="00494D48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Foto (1) tipo </w:t>
            </w:r>
            <w:proofErr w:type="spellStart"/>
            <w:r w:rsidRPr="00494D48">
              <w:rPr>
                <w:rFonts w:ascii="Arial" w:hAnsi="Arial" w:cs="Arial"/>
                <w:b w:val="0"/>
              </w:rPr>
              <w:t>carnét</w:t>
            </w:r>
            <w:proofErr w:type="spellEnd"/>
            <w:r w:rsidRPr="00494D48">
              <w:rPr>
                <w:rFonts w:ascii="Arial" w:hAnsi="Arial" w:cs="Arial"/>
                <w:b w:val="0"/>
              </w:rPr>
              <w:t xml:space="preserve"> fondo rojo SIN GAFAS formato JGP  </w:t>
            </w:r>
            <w:r w:rsidRPr="00494D48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>Fotocopia de cédula de ciudadanía y/o Pasaporte y visa de estudiante para extranjeros ampliada al 150% en formato PDF</w:t>
            </w:r>
            <w:r w:rsidRPr="00494D48">
              <w:rPr>
                <w:rFonts w:ascii="Arial" w:hAnsi="Arial" w:cs="Arial"/>
              </w:rPr>
              <w:t xml:space="preserve"> 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Título profesional, acta de grado y hoja de vida académica (Calificaciones) (para aspirantes extranjeros, se requiere legalizado). Promedio de notas mayor o igual a 3.5.  </w:t>
            </w:r>
            <w:r w:rsidRPr="00494D48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>Título de Posgrado si lo tuviere con su acta de grado y hoja de vida académica (Calificaciones) (para aspirantes extranjeros, se requiere legalizado).  Promedio de notas mayor o igual a 3.5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  <w:color w:val="222222"/>
              </w:rPr>
              <w:t xml:space="preserve">Certificado de la Empresa Prestadora de Salud - EPS  </w:t>
            </w:r>
            <w:r w:rsidRPr="00494D48">
              <w:rPr>
                <w:rFonts w:ascii="Arial" w:hAnsi="Arial" w:cs="Arial"/>
                <w:b w:val="0"/>
              </w:rPr>
              <w:t xml:space="preserve">en formato PDF </w:t>
            </w:r>
            <w:r w:rsidRPr="00494D48">
              <w:rPr>
                <w:rFonts w:ascii="Arial" w:hAnsi="Arial" w:cs="Arial"/>
                <w:b w:val="0"/>
                <w:color w:val="222222"/>
              </w:rPr>
              <w:t>(obligatorio)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494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Certificado de resultados de un examen clasificatorio de inglés según el Marco Europeo para el Nivel A1 en competencias de </w:t>
            </w:r>
            <w:proofErr w:type="spellStart"/>
            <w:r w:rsidRPr="00494D48">
              <w:rPr>
                <w:rFonts w:ascii="Arial" w:hAnsi="Arial" w:cs="Arial"/>
                <w:b w:val="0"/>
              </w:rPr>
              <w:t>lecto</w:t>
            </w:r>
            <w:proofErr w:type="spellEnd"/>
            <w:r w:rsidRPr="00494D48">
              <w:rPr>
                <w:rFonts w:ascii="Arial" w:hAnsi="Arial" w:cs="Arial"/>
                <w:b w:val="0"/>
              </w:rPr>
              <w:t xml:space="preserve">-escritura, vigencia no mayor a 2 años </w:t>
            </w:r>
            <w:r w:rsidRPr="00494D48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</w:tcPr>
          <w:p w:rsidR="00DE1A60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DE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Presentar </w:t>
            </w:r>
            <w:r w:rsidRPr="00494D48">
              <w:rPr>
                <w:rFonts w:ascii="Arial" w:hAnsi="Arial" w:cs="Arial"/>
                <w:b w:val="0"/>
                <w:color w:val="222222"/>
              </w:rPr>
              <w:t xml:space="preserve">Propuesta de investigación en formato (Formato adjunto o en la web) </w:t>
            </w:r>
            <w:r w:rsidRPr="00494D48">
              <w:rPr>
                <w:rFonts w:ascii="Arial" w:hAnsi="Arial" w:cs="Arial"/>
                <w:b w:val="0"/>
              </w:rPr>
              <w:t xml:space="preserve"> </w:t>
            </w:r>
            <w:r w:rsidRPr="00494D48">
              <w:rPr>
                <w:rFonts w:ascii="Arial" w:hAnsi="Arial" w:cs="Arial"/>
              </w:rPr>
              <w:t>(obligatoria)</w:t>
            </w:r>
            <w:r w:rsidR="00494D48">
              <w:rPr>
                <w:rFonts w:ascii="Arial" w:hAnsi="Arial" w:cs="Arial"/>
              </w:rPr>
              <w:t xml:space="preserve"> </w:t>
            </w:r>
            <w:hyperlink r:id="rId7" w:anchor="proceso-de-inscripcion-y-documentos" w:history="1">
              <w:r w:rsidR="00494D48" w:rsidRPr="00494D48">
                <w:rPr>
                  <w:rStyle w:val="Hipervnculo"/>
                  <w:rFonts w:ascii="Arial" w:hAnsi="Arial" w:cs="Arial"/>
                  <w:color w:val="00B050"/>
                </w:rPr>
                <w:t>http://aspirantes.ut.edu.co/inscripcion-abierta/posgrados/pos-presencial/maestria-en-ciencia-y-tecnologia-agroindustrial.html#proceso-de-inscripcion-y-documentos</w:t>
              </w:r>
            </w:hyperlink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DE1A60" w:rsidP="00494D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 w:rsidRPr="00494D48">
              <w:rPr>
                <w:rFonts w:ascii="Arial" w:hAnsi="Arial" w:cs="Arial"/>
                <w:b w:val="0"/>
              </w:rPr>
              <w:t xml:space="preserve">Dos </w:t>
            </w:r>
            <w:r w:rsidR="006A3BC0" w:rsidRPr="00494D48">
              <w:rPr>
                <w:rFonts w:ascii="Arial" w:hAnsi="Arial" w:cs="Arial"/>
                <w:b w:val="0"/>
              </w:rPr>
              <w:t xml:space="preserve">cartas de </w:t>
            </w:r>
            <w:r w:rsidRPr="00494D48">
              <w:rPr>
                <w:rFonts w:ascii="Arial" w:hAnsi="Arial" w:cs="Arial"/>
                <w:b w:val="0"/>
              </w:rPr>
              <w:t xml:space="preserve">referencias que avalen su experiencia académica y/o profesional, y den fe de su vocación académica e investigativa. Bajar el formato en este link:  </w:t>
            </w:r>
            <w:hyperlink r:id="rId8" w:anchor="proceso-de-inscripcion-y-documentos" w:history="1">
              <w:r w:rsidRPr="00494D48">
                <w:rPr>
                  <w:rStyle w:val="Hipervnculo"/>
                  <w:rFonts w:ascii="Arial" w:hAnsi="Arial" w:cs="Arial"/>
                  <w:color w:val="00B050"/>
                </w:rPr>
                <w:t>http://aspirantes.ut.edu.co/inscripcion-abierta/posgrados/pos-presencial/maestria-en-ciencia-y-tecnologia-agroindustrial.html#proceso-de-inscripcion-y-documentos</w:t>
              </w:r>
            </w:hyperlink>
            <w:r w:rsidRPr="00494D48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541" w:type="dxa"/>
          </w:tcPr>
          <w:p w:rsidR="00DE1A60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DE1A60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  <w:tr w:rsidR="00DE1A60" w:rsidRPr="0094755B" w:rsidTr="0067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DE1A60" w:rsidRPr="00494D48" w:rsidRDefault="00A56067" w:rsidP="00A560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222222"/>
              </w:rPr>
            </w:pPr>
            <w:r w:rsidRPr="00A56067">
              <w:rPr>
                <w:rFonts w:ascii="Arial" w:hAnsi="Arial" w:cs="Arial"/>
                <w:b w:val="0"/>
              </w:rPr>
              <w:t xml:space="preserve">Adjuntar en formato PDF Certificado de Votación </w:t>
            </w:r>
            <w:bookmarkStart w:id="0" w:name="_GoBack"/>
            <w:r w:rsidRPr="00A56067">
              <w:rPr>
                <w:rFonts w:ascii="Arial" w:hAnsi="Arial" w:cs="Arial"/>
              </w:rPr>
              <w:t>(29 de octubre de 2023, vigente hasta las próximas elecciones)</w:t>
            </w:r>
            <w:bookmarkEnd w:id="0"/>
            <w:r w:rsidR="00DE1A60" w:rsidRPr="00494D48">
              <w:rPr>
                <w:rFonts w:ascii="Arial" w:hAnsi="Arial" w:cs="Arial"/>
                <w:b w:val="0"/>
                <w:color w:val="222222"/>
              </w:rPr>
              <w:t>.</w:t>
            </w:r>
          </w:p>
        </w:tc>
        <w:tc>
          <w:tcPr>
            <w:tcW w:w="541" w:type="dxa"/>
          </w:tcPr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  <w:sz w:val="24"/>
                <w:szCs w:val="24"/>
              </w:rPr>
            </w:pPr>
          </w:p>
          <w:p w:rsidR="00DE1A60" w:rsidRPr="0094755B" w:rsidRDefault="00DE1A60" w:rsidP="00DA75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  <w:sz w:val="24"/>
                <w:szCs w:val="24"/>
              </w:rPr>
            </w:pPr>
            <w:r w:rsidRPr="0094755B"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</w:tr>
    </w:tbl>
    <w:p w:rsid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:rsidR="002A19DC" w:rsidRPr="00185EB7" w:rsidRDefault="002A19DC" w:rsidP="004B7BDB">
      <w:pPr>
        <w:shd w:val="clear" w:color="auto" w:fill="B6DDE8" w:themeFill="accent5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2001">
        <w:rPr>
          <w:rFonts w:ascii="Arial" w:hAnsi="Arial" w:cs="Arial"/>
          <w:b/>
          <w:bCs/>
          <w:sz w:val="26"/>
          <w:szCs w:val="26"/>
        </w:rPr>
        <w:t>NOTA:</w:t>
      </w:r>
      <w:r w:rsidRPr="00222001">
        <w:rPr>
          <w:rFonts w:ascii="Arial" w:hAnsi="Arial" w:cs="Arial"/>
          <w:sz w:val="26"/>
          <w:szCs w:val="26"/>
        </w:rPr>
        <w:t xml:space="preserve"> </w:t>
      </w:r>
      <w:r w:rsidR="00BE56D1">
        <w:rPr>
          <w:rFonts w:ascii="Arial" w:hAnsi="Arial" w:cs="Arial"/>
          <w:sz w:val="26"/>
          <w:szCs w:val="26"/>
        </w:rPr>
        <w:t xml:space="preserve"> </w:t>
      </w:r>
      <w:r w:rsidR="00222001" w:rsidRPr="00185EB7">
        <w:rPr>
          <w:rFonts w:ascii="Arial" w:hAnsi="Arial" w:cs="Arial"/>
          <w:sz w:val="24"/>
          <w:szCs w:val="24"/>
        </w:rPr>
        <w:t xml:space="preserve">Entregar </w:t>
      </w:r>
      <w:r w:rsidRPr="00185EB7">
        <w:rPr>
          <w:rFonts w:ascii="Arial" w:hAnsi="Arial" w:cs="Arial"/>
          <w:sz w:val="24"/>
          <w:szCs w:val="24"/>
        </w:rPr>
        <w:t xml:space="preserve">el formulario de </w:t>
      </w:r>
      <w:r w:rsidR="00C93202" w:rsidRPr="00185EB7">
        <w:rPr>
          <w:rFonts w:ascii="Arial" w:hAnsi="Arial" w:cs="Arial"/>
          <w:sz w:val="24"/>
          <w:szCs w:val="24"/>
        </w:rPr>
        <w:t>Admisión</w:t>
      </w:r>
      <w:r w:rsidRPr="00185EB7">
        <w:rPr>
          <w:rFonts w:ascii="Arial" w:hAnsi="Arial" w:cs="Arial"/>
          <w:sz w:val="24"/>
          <w:szCs w:val="24"/>
        </w:rPr>
        <w:t xml:space="preserve"> </w:t>
      </w:r>
      <w:r w:rsidR="00222001" w:rsidRPr="00185EB7">
        <w:rPr>
          <w:rFonts w:ascii="Arial" w:hAnsi="Arial" w:cs="Arial"/>
          <w:sz w:val="24"/>
          <w:szCs w:val="24"/>
        </w:rPr>
        <w:t xml:space="preserve">debidamente diligenciado y </w:t>
      </w:r>
      <w:r w:rsidRPr="00185EB7">
        <w:rPr>
          <w:rFonts w:ascii="Arial" w:hAnsi="Arial" w:cs="Arial"/>
          <w:sz w:val="24"/>
          <w:szCs w:val="24"/>
        </w:rPr>
        <w:t xml:space="preserve">firmado </w:t>
      </w:r>
      <w:r w:rsidR="00222001" w:rsidRPr="00185EB7">
        <w:rPr>
          <w:rFonts w:ascii="Arial" w:hAnsi="Arial" w:cs="Arial"/>
          <w:sz w:val="24"/>
          <w:szCs w:val="24"/>
        </w:rPr>
        <w:t>con</w:t>
      </w:r>
      <w:r w:rsidRPr="00185EB7">
        <w:rPr>
          <w:rFonts w:ascii="Arial" w:hAnsi="Arial" w:cs="Arial"/>
          <w:sz w:val="24"/>
          <w:szCs w:val="24"/>
        </w:rPr>
        <w:t xml:space="preserve"> los </w:t>
      </w:r>
      <w:r w:rsidR="001869B7" w:rsidRPr="00185EB7">
        <w:rPr>
          <w:rFonts w:ascii="Arial" w:hAnsi="Arial" w:cs="Arial"/>
          <w:sz w:val="24"/>
          <w:szCs w:val="24"/>
        </w:rPr>
        <w:t>documentos</w:t>
      </w:r>
      <w:r w:rsidRPr="00185EB7">
        <w:rPr>
          <w:rFonts w:ascii="Arial" w:hAnsi="Arial" w:cs="Arial"/>
          <w:sz w:val="24"/>
          <w:szCs w:val="24"/>
        </w:rPr>
        <w:t xml:space="preserve"> soportes en formato PDF </w:t>
      </w:r>
      <w:r w:rsidR="00310B24" w:rsidRPr="00185EB7">
        <w:rPr>
          <w:rFonts w:ascii="Arial" w:hAnsi="Arial" w:cs="Arial"/>
          <w:sz w:val="24"/>
          <w:szCs w:val="24"/>
        </w:rPr>
        <w:t xml:space="preserve">de manera </w:t>
      </w:r>
      <w:r w:rsidR="00222001" w:rsidRPr="00185EB7">
        <w:rPr>
          <w:rFonts w:ascii="Arial" w:hAnsi="Arial" w:cs="Arial"/>
          <w:sz w:val="24"/>
          <w:szCs w:val="24"/>
        </w:rPr>
        <w:t>separados</w:t>
      </w:r>
      <w:r w:rsidR="00BE56D1" w:rsidRPr="00185EB7">
        <w:rPr>
          <w:rFonts w:ascii="Arial" w:hAnsi="Arial" w:cs="Arial"/>
          <w:sz w:val="24"/>
          <w:szCs w:val="24"/>
        </w:rPr>
        <w:t xml:space="preserve"> al correo electrónico </w:t>
      </w:r>
      <w:hyperlink r:id="rId9" w:history="1">
        <w:r w:rsidR="00310B24" w:rsidRPr="00185EB7">
          <w:rPr>
            <w:rStyle w:val="Hipervnculo"/>
            <w:rFonts w:ascii="Arial" w:hAnsi="Arial" w:cs="Arial"/>
            <w:sz w:val="24"/>
            <w:szCs w:val="24"/>
          </w:rPr>
          <w:t>mca@ut.edu.co</w:t>
        </w:r>
      </w:hyperlink>
      <w:r w:rsidR="00BE56D1" w:rsidRPr="00185EB7">
        <w:rPr>
          <w:rFonts w:ascii="Arial" w:hAnsi="Arial" w:cs="Arial"/>
          <w:sz w:val="24"/>
          <w:szCs w:val="24"/>
        </w:rPr>
        <w:t xml:space="preserve"> </w:t>
      </w:r>
      <w:r w:rsidR="00185EB7" w:rsidRPr="00185EB7">
        <w:rPr>
          <w:rFonts w:ascii="Arial" w:hAnsi="Arial" w:cs="Arial"/>
          <w:sz w:val="24"/>
          <w:szCs w:val="24"/>
        </w:rPr>
        <w:t xml:space="preserve"> </w:t>
      </w:r>
      <w:r w:rsidR="00185EB7" w:rsidRPr="00097B34">
        <w:rPr>
          <w:rFonts w:ascii="Arial" w:hAnsi="Arial" w:cs="Arial"/>
          <w:b/>
          <w:sz w:val="24"/>
          <w:szCs w:val="24"/>
        </w:rPr>
        <w:t>En el Asunto</w:t>
      </w:r>
      <w:r w:rsidR="00185EB7" w:rsidRPr="00185EB7">
        <w:rPr>
          <w:rFonts w:ascii="Arial" w:hAnsi="Arial" w:cs="Arial"/>
          <w:sz w:val="24"/>
          <w:szCs w:val="24"/>
        </w:rPr>
        <w:t xml:space="preserve"> del correo, colocar: </w:t>
      </w:r>
      <w:r w:rsidR="00954680" w:rsidRPr="00954680">
        <w:rPr>
          <w:rFonts w:ascii="Arial" w:hAnsi="Arial" w:cs="Arial"/>
          <w:b/>
          <w:sz w:val="24"/>
          <w:szCs w:val="24"/>
        </w:rPr>
        <w:t>“</w:t>
      </w:r>
      <w:r w:rsidR="00185EB7" w:rsidRPr="00954680">
        <w:rPr>
          <w:rFonts w:ascii="Arial" w:hAnsi="Arial" w:cs="Arial"/>
          <w:b/>
          <w:i/>
          <w:sz w:val="24"/>
          <w:szCs w:val="24"/>
        </w:rPr>
        <w:t xml:space="preserve">Admisión </w:t>
      </w:r>
      <w:r w:rsidR="00954680" w:rsidRPr="00954680">
        <w:rPr>
          <w:rFonts w:ascii="Arial" w:hAnsi="Arial" w:cs="Arial"/>
          <w:b/>
          <w:i/>
          <w:sz w:val="24"/>
          <w:szCs w:val="24"/>
        </w:rPr>
        <w:t xml:space="preserve">de (escriba </w:t>
      </w:r>
      <w:r w:rsidR="00185EB7" w:rsidRPr="00954680">
        <w:rPr>
          <w:rFonts w:ascii="Arial" w:hAnsi="Arial" w:cs="Arial"/>
          <w:b/>
          <w:i/>
          <w:sz w:val="24"/>
          <w:szCs w:val="24"/>
        </w:rPr>
        <w:t>su nombre</w:t>
      </w:r>
      <w:r w:rsidR="00954680" w:rsidRPr="00954680">
        <w:rPr>
          <w:rFonts w:ascii="Arial" w:hAnsi="Arial" w:cs="Arial"/>
          <w:b/>
          <w:i/>
          <w:sz w:val="24"/>
          <w:szCs w:val="24"/>
        </w:rPr>
        <w:t>)</w:t>
      </w:r>
      <w:r w:rsidR="00954680" w:rsidRPr="00954680">
        <w:rPr>
          <w:rFonts w:ascii="Arial" w:hAnsi="Arial" w:cs="Arial"/>
          <w:b/>
          <w:sz w:val="24"/>
          <w:szCs w:val="24"/>
        </w:rPr>
        <w:t>”.</w:t>
      </w:r>
    </w:p>
    <w:sectPr w:rsidR="002A19DC" w:rsidRPr="00185EB7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8C" w:rsidRDefault="00E1368C" w:rsidP="002800DE">
      <w:pPr>
        <w:spacing w:after="0" w:line="240" w:lineRule="auto"/>
      </w:pPr>
      <w:r>
        <w:separator/>
      </w:r>
    </w:p>
  </w:endnote>
  <w:endnote w:type="continuationSeparator" w:id="0">
    <w:p w:rsidR="00E1368C" w:rsidRDefault="00E1368C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8C" w:rsidRDefault="00E1368C" w:rsidP="002800DE">
      <w:pPr>
        <w:spacing w:after="0" w:line="240" w:lineRule="auto"/>
      </w:pPr>
      <w:r>
        <w:separator/>
      </w:r>
    </w:p>
  </w:footnote>
  <w:footnote w:type="continuationSeparator" w:id="0">
    <w:p w:rsidR="00E1368C" w:rsidRDefault="00E1368C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276713"/>
      <w:docPartObj>
        <w:docPartGallery w:val="Page Numbers (Top of Page)"/>
        <w:docPartUnique/>
      </w:docPartObj>
    </w:sdtPr>
    <w:sdtEndPr/>
    <w:sdtContent>
      <w:p w:rsidR="00FA2B94" w:rsidRDefault="00FA2B94" w:rsidP="00B7158F">
        <w:pPr>
          <w:pStyle w:val="Encabezado"/>
        </w:pPr>
        <w:r>
          <w:tab/>
        </w:r>
        <w:r>
          <w:tab/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A3B4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A3B4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6"/>
          <w:gridCol w:w="1756"/>
          <w:gridCol w:w="3162"/>
        </w:tblGrid>
        <w:tr w:rsidR="00B7158F" w:rsidTr="00B7158F">
          <w:tc>
            <w:tcPr>
              <w:tcW w:w="4476" w:type="dxa"/>
            </w:tcPr>
            <w:p w:rsidR="00B7158F" w:rsidRDefault="00B7158F" w:rsidP="00B7158F">
              <w:pPr>
                <w:pStyle w:val="Encabezado"/>
              </w:pPr>
              <w:r w:rsidRPr="00E40182">
                <w:rPr>
                  <w:noProof/>
                  <w:lang w:eastAsia="es-CO"/>
                </w:rPr>
                <w:drawing>
                  <wp:inline distT="0" distB="0" distL="0" distR="0" wp14:anchorId="4F5378DF" wp14:editId="5050EA0A">
                    <wp:extent cx="2705622" cy="1076325"/>
                    <wp:effectExtent l="0" t="0" r="0" b="0"/>
                    <wp:docPr id="10" name="Imagen 10" descr="E:\1 Posgrados\plantillas membrete carta y oficio\plantilla FIA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:\1 Posgrados\plantillas membrete carta y oficio\plantilla FI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7841" cy="1077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756" w:type="dxa"/>
            </w:tcPr>
            <w:p w:rsidR="00B7158F" w:rsidRDefault="00B7158F" w:rsidP="00B7158F">
              <w:pPr>
                <w:pStyle w:val="Encabezado"/>
              </w:pPr>
            </w:p>
          </w:tc>
          <w:tc>
            <w:tcPr>
              <w:tcW w:w="3162" w:type="dxa"/>
            </w:tcPr>
            <w:p w:rsidR="00B7158F" w:rsidRPr="00B7158F" w:rsidRDefault="00B7158F" w:rsidP="00B7158F">
              <w:pPr>
                <w:pStyle w:val="Encabezado"/>
                <w:jc w:val="right"/>
                <w:rPr>
                  <w:sz w:val="32"/>
                  <w:szCs w:val="32"/>
                </w:rPr>
              </w:pPr>
            </w:p>
          </w:tc>
        </w:tr>
      </w:tbl>
      <w:p w:rsidR="00B7158F" w:rsidRDefault="00E1368C" w:rsidP="00FA2B94">
        <w:pPr>
          <w:pStyle w:val="Encabezado"/>
        </w:pPr>
      </w:p>
    </w:sdtContent>
  </w:sdt>
  <w:p w:rsidR="002800DE" w:rsidRDefault="002800D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E4E"/>
    <w:multiLevelType w:val="hybridMultilevel"/>
    <w:tmpl w:val="0A1AFC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070033"/>
    <w:rsid w:val="00097B34"/>
    <w:rsid w:val="000D3809"/>
    <w:rsid w:val="001006C9"/>
    <w:rsid w:val="00101F5D"/>
    <w:rsid w:val="00114578"/>
    <w:rsid w:val="00126B81"/>
    <w:rsid w:val="00126DC0"/>
    <w:rsid w:val="00127B32"/>
    <w:rsid w:val="00134880"/>
    <w:rsid w:val="00145ACD"/>
    <w:rsid w:val="0014617C"/>
    <w:rsid w:val="001532E4"/>
    <w:rsid w:val="00157A6F"/>
    <w:rsid w:val="0016393C"/>
    <w:rsid w:val="00170C63"/>
    <w:rsid w:val="0018090D"/>
    <w:rsid w:val="00181713"/>
    <w:rsid w:val="00185EB7"/>
    <w:rsid w:val="001869B7"/>
    <w:rsid w:val="00190209"/>
    <w:rsid w:val="001917EA"/>
    <w:rsid w:val="001951D6"/>
    <w:rsid w:val="001D0EBF"/>
    <w:rsid w:val="001E0885"/>
    <w:rsid w:val="001E1FBC"/>
    <w:rsid w:val="001E2F7C"/>
    <w:rsid w:val="001E7049"/>
    <w:rsid w:val="001F4235"/>
    <w:rsid w:val="001F6B47"/>
    <w:rsid w:val="00204F60"/>
    <w:rsid w:val="0020687C"/>
    <w:rsid w:val="00222001"/>
    <w:rsid w:val="0022759A"/>
    <w:rsid w:val="0023181A"/>
    <w:rsid w:val="0024723E"/>
    <w:rsid w:val="00260683"/>
    <w:rsid w:val="00262DAE"/>
    <w:rsid w:val="0026350A"/>
    <w:rsid w:val="002755BE"/>
    <w:rsid w:val="002800DE"/>
    <w:rsid w:val="00290723"/>
    <w:rsid w:val="00293B3C"/>
    <w:rsid w:val="002A19DC"/>
    <w:rsid w:val="002A2BBB"/>
    <w:rsid w:val="002B121E"/>
    <w:rsid w:val="002C2CD5"/>
    <w:rsid w:val="002C7A9D"/>
    <w:rsid w:val="002F0D94"/>
    <w:rsid w:val="00310B24"/>
    <w:rsid w:val="00310DEB"/>
    <w:rsid w:val="00322CBA"/>
    <w:rsid w:val="003732B3"/>
    <w:rsid w:val="00373B0F"/>
    <w:rsid w:val="00373E54"/>
    <w:rsid w:val="0037558D"/>
    <w:rsid w:val="00380B38"/>
    <w:rsid w:val="003810D0"/>
    <w:rsid w:val="00383D5B"/>
    <w:rsid w:val="003965E2"/>
    <w:rsid w:val="003A0998"/>
    <w:rsid w:val="003B50FA"/>
    <w:rsid w:val="003C5580"/>
    <w:rsid w:val="003F317E"/>
    <w:rsid w:val="0040022E"/>
    <w:rsid w:val="00443D61"/>
    <w:rsid w:val="00461909"/>
    <w:rsid w:val="00472F0C"/>
    <w:rsid w:val="00474F28"/>
    <w:rsid w:val="00491F1B"/>
    <w:rsid w:val="00494498"/>
    <w:rsid w:val="00494D48"/>
    <w:rsid w:val="004B6BC6"/>
    <w:rsid w:val="004B7BDB"/>
    <w:rsid w:val="004C0BED"/>
    <w:rsid w:val="004C17F4"/>
    <w:rsid w:val="004C57A2"/>
    <w:rsid w:val="004D4CA0"/>
    <w:rsid w:val="0054011E"/>
    <w:rsid w:val="0054017D"/>
    <w:rsid w:val="0054123F"/>
    <w:rsid w:val="005517E8"/>
    <w:rsid w:val="00557F1F"/>
    <w:rsid w:val="00575D7B"/>
    <w:rsid w:val="00594B5B"/>
    <w:rsid w:val="005A45E5"/>
    <w:rsid w:val="005B3B5F"/>
    <w:rsid w:val="005C00C9"/>
    <w:rsid w:val="005D1BC5"/>
    <w:rsid w:val="005D4B2C"/>
    <w:rsid w:val="00602490"/>
    <w:rsid w:val="00630A62"/>
    <w:rsid w:val="00642F92"/>
    <w:rsid w:val="0064603E"/>
    <w:rsid w:val="0067220F"/>
    <w:rsid w:val="00672AF5"/>
    <w:rsid w:val="00675B47"/>
    <w:rsid w:val="00684C7F"/>
    <w:rsid w:val="006A3BC0"/>
    <w:rsid w:val="006B2578"/>
    <w:rsid w:val="006C1059"/>
    <w:rsid w:val="006E0C57"/>
    <w:rsid w:val="006E7174"/>
    <w:rsid w:val="006E7BD9"/>
    <w:rsid w:val="00712648"/>
    <w:rsid w:val="0071353A"/>
    <w:rsid w:val="00716B6C"/>
    <w:rsid w:val="00732685"/>
    <w:rsid w:val="00736293"/>
    <w:rsid w:val="007614B3"/>
    <w:rsid w:val="007803D2"/>
    <w:rsid w:val="0079169B"/>
    <w:rsid w:val="00797646"/>
    <w:rsid w:val="007C4EE2"/>
    <w:rsid w:val="007D2007"/>
    <w:rsid w:val="007E22BD"/>
    <w:rsid w:val="007E2B91"/>
    <w:rsid w:val="007E2D17"/>
    <w:rsid w:val="007E30C2"/>
    <w:rsid w:val="007F4C31"/>
    <w:rsid w:val="0080332F"/>
    <w:rsid w:val="008115FD"/>
    <w:rsid w:val="008117D8"/>
    <w:rsid w:val="0082010F"/>
    <w:rsid w:val="008415D0"/>
    <w:rsid w:val="00846FCF"/>
    <w:rsid w:val="00883AC6"/>
    <w:rsid w:val="00891822"/>
    <w:rsid w:val="00897197"/>
    <w:rsid w:val="008A2E7F"/>
    <w:rsid w:val="008C1598"/>
    <w:rsid w:val="008D0B1D"/>
    <w:rsid w:val="008D2A79"/>
    <w:rsid w:val="008D38AC"/>
    <w:rsid w:val="008E2B95"/>
    <w:rsid w:val="008F59A8"/>
    <w:rsid w:val="00900296"/>
    <w:rsid w:val="009027C8"/>
    <w:rsid w:val="00914ABC"/>
    <w:rsid w:val="00920E69"/>
    <w:rsid w:val="0093613F"/>
    <w:rsid w:val="00941ACD"/>
    <w:rsid w:val="009440BC"/>
    <w:rsid w:val="0094755B"/>
    <w:rsid w:val="00950A24"/>
    <w:rsid w:val="00954680"/>
    <w:rsid w:val="00961BF9"/>
    <w:rsid w:val="0098192B"/>
    <w:rsid w:val="0099442B"/>
    <w:rsid w:val="009A2045"/>
    <w:rsid w:val="009B1053"/>
    <w:rsid w:val="009F22F3"/>
    <w:rsid w:val="00A03F2A"/>
    <w:rsid w:val="00A05E72"/>
    <w:rsid w:val="00A11B47"/>
    <w:rsid w:val="00A16B0E"/>
    <w:rsid w:val="00A17A1B"/>
    <w:rsid w:val="00A25134"/>
    <w:rsid w:val="00A27414"/>
    <w:rsid w:val="00A3438B"/>
    <w:rsid w:val="00A46828"/>
    <w:rsid w:val="00A4785E"/>
    <w:rsid w:val="00A56067"/>
    <w:rsid w:val="00A5772C"/>
    <w:rsid w:val="00A60BDF"/>
    <w:rsid w:val="00A83902"/>
    <w:rsid w:val="00A93A72"/>
    <w:rsid w:val="00AB29F1"/>
    <w:rsid w:val="00AD20F9"/>
    <w:rsid w:val="00AE2022"/>
    <w:rsid w:val="00AE389C"/>
    <w:rsid w:val="00B16DF9"/>
    <w:rsid w:val="00B2135D"/>
    <w:rsid w:val="00B55F81"/>
    <w:rsid w:val="00B7158F"/>
    <w:rsid w:val="00B83700"/>
    <w:rsid w:val="00B83A5F"/>
    <w:rsid w:val="00B873C6"/>
    <w:rsid w:val="00B874B8"/>
    <w:rsid w:val="00BA1BAB"/>
    <w:rsid w:val="00BB23E2"/>
    <w:rsid w:val="00BB7D52"/>
    <w:rsid w:val="00BC554B"/>
    <w:rsid w:val="00BD5D0F"/>
    <w:rsid w:val="00BE1B63"/>
    <w:rsid w:val="00BE2F0D"/>
    <w:rsid w:val="00BE56D1"/>
    <w:rsid w:val="00C00805"/>
    <w:rsid w:val="00C03B12"/>
    <w:rsid w:val="00C12795"/>
    <w:rsid w:val="00C15C6E"/>
    <w:rsid w:val="00C32791"/>
    <w:rsid w:val="00C359F9"/>
    <w:rsid w:val="00C507CE"/>
    <w:rsid w:val="00C549C8"/>
    <w:rsid w:val="00C61B19"/>
    <w:rsid w:val="00C62C1E"/>
    <w:rsid w:val="00C73E3F"/>
    <w:rsid w:val="00C90298"/>
    <w:rsid w:val="00C90FD9"/>
    <w:rsid w:val="00C93202"/>
    <w:rsid w:val="00CA3B4C"/>
    <w:rsid w:val="00CB0D57"/>
    <w:rsid w:val="00CB6C9D"/>
    <w:rsid w:val="00CD2715"/>
    <w:rsid w:val="00CD4B0D"/>
    <w:rsid w:val="00D04A27"/>
    <w:rsid w:val="00D11CFB"/>
    <w:rsid w:val="00D11D2B"/>
    <w:rsid w:val="00D1315F"/>
    <w:rsid w:val="00D150DF"/>
    <w:rsid w:val="00D16C0F"/>
    <w:rsid w:val="00D27439"/>
    <w:rsid w:val="00D33185"/>
    <w:rsid w:val="00D37B8D"/>
    <w:rsid w:val="00D42AA8"/>
    <w:rsid w:val="00D4518C"/>
    <w:rsid w:val="00D56474"/>
    <w:rsid w:val="00D702C6"/>
    <w:rsid w:val="00D779AA"/>
    <w:rsid w:val="00D85F4E"/>
    <w:rsid w:val="00D87327"/>
    <w:rsid w:val="00DA05E4"/>
    <w:rsid w:val="00DB4CB3"/>
    <w:rsid w:val="00DC242B"/>
    <w:rsid w:val="00DC2551"/>
    <w:rsid w:val="00DC2B9F"/>
    <w:rsid w:val="00DE1A60"/>
    <w:rsid w:val="00DE7C47"/>
    <w:rsid w:val="00DF1FC3"/>
    <w:rsid w:val="00DF6811"/>
    <w:rsid w:val="00E01159"/>
    <w:rsid w:val="00E06AE6"/>
    <w:rsid w:val="00E1368C"/>
    <w:rsid w:val="00E13F1A"/>
    <w:rsid w:val="00E17ABB"/>
    <w:rsid w:val="00E313C1"/>
    <w:rsid w:val="00E40182"/>
    <w:rsid w:val="00E44AE7"/>
    <w:rsid w:val="00E51C8A"/>
    <w:rsid w:val="00E5278C"/>
    <w:rsid w:val="00E67955"/>
    <w:rsid w:val="00E850B3"/>
    <w:rsid w:val="00E867E1"/>
    <w:rsid w:val="00EA534E"/>
    <w:rsid w:val="00EA7853"/>
    <w:rsid w:val="00EC05DF"/>
    <w:rsid w:val="00EE4647"/>
    <w:rsid w:val="00EF3608"/>
    <w:rsid w:val="00F01EA1"/>
    <w:rsid w:val="00F03912"/>
    <w:rsid w:val="00F06740"/>
    <w:rsid w:val="00F0718C"/>
    <w:rsid w:val="00F177BB"/>
    <w:rsid w:val="00F2436A"/>
    <w:rsid w:val="00F60E8B"/>
    <w:rsid w:val="00F77C03"/>
    <w:rsid w:val="00FA2B94"/>
    <w:rsid w:val="00FA668C"/>
    <w:rsid w:val="00FB2D9E"/>
    <w:rsid w:val="00FB3193"/>
    <w:rsid w:val="00FB3A6F"/>
    <w:rsid w:val="00FC0DF6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81F3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9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0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irantes.ut.edu.co/inscripcion-abierta/posgrados/pos-presencial/maestria-en-ciencia-y-tecnologia-agroindust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irantes.ut.edu.co/inscripcion-abierta/posgrados/pos-presencial/maestria-en-ciencia-y-tecnologia-agroindustr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Barón</dc:creator>
  <cp:lastModifiedBy>UT</cp:lastModifiedBy>
  <cp:revision>59</cp:revision>
  <cp:lastPrinted>2023-10-19T20:56:00Z</cp:lastPrinted>
  <dcterms:created xsi:type="dcterms:W3CDTF">2022-12-30T04:56:00Z</dcterms:created>
  <dcterms:modified xsi:type="dcterms:W3CDTF">2023-10-19T20:56:00Z</dcterms:modified>
</cp:coreProperties>
</file>